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967AB" w14:textId="77777777" w:rsidR="003C2ADD" w:rsidRDefault="003C2ADD" w:rsidP="003C2ADD">
      <w:pPr>
        <w:rPr>
          <w:rFonts w:ascii="Times New Roman" w:hAnsi="Times New Roman" w:cs="Times New Roman"/>
          <w:sz w:val="24"/>
          <w:szCs w:val="24"/>
        </w:rPr>
      </w:pPr>
    </w:p>
    <w:p w14:paraId="1CCD51AE" w14:textId="77777777" w:rsidR="00506FE7" w:rsidRPr="00A17AA0" w:rsidRDefault="00A17AA0" w:rsidP="003E196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17AA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ÖZGEÇMİŞ</w:t>
      </w:r>
    </w:p>
    <w:p w14:paraId="0BC33A6F" w14:textId="78782BB2" w:rsidR="00506FE7" w:rsidRDefault="00024E0F" w:rsidP="003E196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185BDFD" wp14:editId="211F8549">
            <wp:simplePos x="0" y="0"/>
            <wp:positionH relativeFrom="margin">
              <wp:align>right</wp:align>
            </wp:positionH>
            <wp:positionV relativeFrom="paragraph">
              <wp:posOffset>175895</wp:posOffset>
            </wp:positionV>
            <wp:extent cx="1085850" cy="1200785"/>
            <wp:effectExtent l="0" t="0" r="0" b="0"/>
            <wp:wrapThrough wrapText="bothSides">
              <wp:wrapPolygon edited="0">
                <wp:start x="0" y="0"/>
                <wp:lineTo x="0" y="21246"/>
                <wp:lineTo x="21221" y="21246"/>
                <wp:lineTo x="21221" y="0"/>
                <wp:lineTo x="0" y="0"/>
              </wp:wrapPolygon>
            </wp:wrapThrough>
            <wp:docPr id="185390476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074F3E" w14:textId="7F659E55" w:rsidR="00024E0F" w:rsidRDefault="00506FE7" w:rsidP="003E196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32246">
        <w:rPr>
          <w:rFonts w:ascii="Times New Roman" w:hAnsi="Times New Roman" w:cs="Times New Roman"/>
          <w:b/>
          <w:sz w:val="24"/>
          <w:szCs w:val="24"/>
        </w:rPr>
        <w:t>KİŞİSEL BİLGİLER</w:t>
      </w:r>
      <w:r w:rsidR="00024E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14:paraId="74524C38" w14:textId="66D8E62A" w:rsidR="00506FE7" w:rsidRDefault="00506FE7" w:rsidP="003E196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Adı: Veli </w:t>
      </w:r>
    </w:p>
    <w:p w14:paraId="1442F04A" w14:textId="59FB4921" w:rsidR="00506FE7" w:rsidRDefault="00506FE7" w:rsidP="003E196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Soyadı:</w:t>
      </w:r>
      <w:r w:rsidRPr="00506F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GÜRBÜZ</w:t>
      </w:r>
    </w:p>
    <w:p w14:paraId="670908BE" w14:textId="77777777" w:rsidR="00506FE7" w:rsidRDefault="00506FE7" w:rsidP="003E196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Doğum Yeri: Göksun</w:t>
      </w:r>
    </w:p>
    <w:p w14:paraId="60A15443" w14:textId="166222DB" w:rsidR="00506FE7" w:rsidRDefault="00027E56" w:rsidP="003E196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İletişim: 0344300</w:t>
      </w:r>
      <w:r w:rsidR="0040577B">
        <w:rPr>
          <w:rFonts w:ascii="Times New Roman" w:hAnsi="Times New Roman" w:cs="Times New Roman"/>
          <w:sz w:val="24"/>
          <w:szCs w:val="24"/>
        </w:rPr>
        <w:t>4865</w:t>
      </w:r>
    </w:p>
    <w:p w14:paraId="282A761E" w14:textId="41A07196" w:rsidR="00506FE7" w:rsidRPr="00C00129" w:rsidRDefault="00506FE7" w:rsidP="003E196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00129">
        <w:rPr>
          <w:rFonts w:ascii="Times New Roman" w:hAnsi="Times New Roman" w:cs="Times New Roman"/>
          <w:sz w:val="24"/>
          <w:szCs w:val="24"/>
        </w:rPr>
        <w:t xml:space="preserve">Cep </w:t>
      </w:r>
      <w:hyperlink r:id="rId6" w:history="1">
        <w:r w:rsidRPr="00C00129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</w:rPr>
          <w:t>Tel:</w:t>
        </w:r>
        <w:r w:rsidR="0047784E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Pr="00C00129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</w:rPr>
          <w:t>05315211649</w:t>
        </w:r>
      </w:hyperlink>
    </w:p>
    <w:p w14:paraId="00022655" w14:textId="08E483C9" w:rsidR="00506FE7" w:rsidRDefault="00506FE7" w:rsidP="003E196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  <w:r w:rsidR="0047784E">
        <w:rPr>
          <w:rFonts w:ascii="Times New Roman" w:hAnsi="Times New Roman" w:cs="Times New Roman"/>
          <w:sz w:val="24"/>
          <w:szCs w:val="24"/>
        </w:rPr>
        <w:t xml:space="preserve"> </w:t>
      </w:r>
      <w:r w:rsidR="00847D5F">
        <w:rPr>
          <w:rFonts w:ascii="Times New Roman" w:hAnsi="Times New Roman" w:cs="Times New Roman"/>
          <w:sz w:val="24"/>
          <w:szCs w:val="24"/>
        </w:rPr>
        <w:t>veligurbuz@ksu.edu.tr</w:t>
      </w:r>
    </w:p>
    <w:p w14:paraId="6D853EA7" w14:textId="77777777" w:rsidR="00506FE7" w:rsidRDefault="00506FE7" w:rsidP="003E196B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BC17A37" w14:textId="77777777" w:rsidR="00506FE7" w:rsidRPr="00532246" w:rsidRDefault="00506FE7" w:rsidP="003E196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32246">
        <w:rPr>
          <w:rFonts w:ascii="Times New Roman" w:hAnsi="Times New Roman" w:cs="Times New Roman"/>
          <w:b/>
          <w:sz w:val="24"/>
          <w:szCs w:val="24"/>
        </w:rPr>
        <w:t>EĞİTİM BİLGİLERİ</w:t>
      </w:r>
    </w:p>
    <w:p w14:paraId="387A66D3" w14:textId="413F6A8A" w:rsidR="00506FE7" w:rsidRDefault="00506FE7" w:rsidP="003E196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Göksun Lis</w:t>
      </w:r>
      <w:r w:rsidR="00EF6353">
        <w:rPr>
          <w:rFonts w:ascii="Times New Roman" w:hAnsi="Times New Roman" w:cs="Times New Roman"/>
          <w:sz w:val="24"/>
          <w:szCs w:val="24"/>
        </w:rPr>
        <w:t xml:space="preserve">esi                 </w:t>
      </w:r>
      <w:r w:rsidR="00027E56">
        <w:rPr>
          <w:rFonts w:ascii="Times New Roman" w:hAnsi="Times New Roman" w:cs="Times New Roman"/>
          <w:sz w:val="24"/>
          <w:szCs w:val="24"/>
        </w:rPr>
        <w:t xml:space="preserve"> </w:t>
      </w:r>
      <w:r w:rsidR="007449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Sosyal Bilimler                 </w:t>
      </w:r>
      <w:r w:rsidR="00EF635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353">
        <w:rPr>
          <w:rFonts w:ascii="Times New Roman" w:hAnsi="Times New Roman" w:cs="Times New Roman"/>
          <w:sz w:val="24"/>
          <w:szCs w:val="24"/>
        </w:rPr>
        <w:t xml:space="preserve">   </w:t>
      </w:r>
      <w:r w:rsidR="0022123C">
        <w:rPr>
          <w:rFonts w:ascii="Times New Roman" w:hAnsi="Times New Roman" w:cs="Times New Roman"/>
          <w:sz w:val="24"/>
          <w:szCs w:val="24"/>
        </w:rPr>
        <w:t xml:space="preserve"> </w:t>
      </w:r>
      <w:r w:rsidR="00EF6353">
        <w:rPr>
          <w:rFonts w:ascii="Times New Roman" w:hAnsi="Times New Roman" w:cs="Times New Roman"/>
          <w:sz w:val="24"/>
          <w:szCs w:val="24"/>
        </w:rPr>
        <w:t xml:space="preserve">    1999- </w:t>
      </w:r>
      <w:r>
        <w:rPr>
          <w:rFonts w:ascii="Times New Roman" w:hAnsi="Times New Roman" w:cs="Times New Roman"/>
          <w:sz w:val="24"/>
          <w:szCs w:val="24"/>
        </w:rPr>
        <w:t>2002</w:t>
      </w:r>
    </w:p>
    <w:p w14:paraId="4AC77422" w14:textId="38E7058D" w:rsidR="00506FE7" w:rsidRDefault="00506FE7" w:rsidP="003E196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</w:t>
      </w:r>
      <w:r w:rsidR="00D71DDD">
        <w:rPr>
          <w:rFonts w:ascii="Times New Roman" w:hAnsi="Times New Roman" w:cs="Times New Roman"/>
          <w:sz w:val="24"/>
          <w:szCs w:val="24"/>
        </w:rPr>
        <w:t xml:space="preserve">ya Ereğli PMYO       </w:t>
      </w:r>
      <w:r w:rsidR="00027E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Polis Meslek Yüksekokulu    </w:t>
      </w:r>
      <w:r w:rsidR="00D71DD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449D2">
        <w:rPr>
          <w:rFonts w:ascii="Times New Roman" w:hAnsi="Times New Roman" w:cs="Times New Roman"/>
          <w:sz w:val="24"/>
          <w:szCs w:val="24"/>
        </w:rPr>
        <w:t xml:space="preserve"> </w:t>
      </w:r>
      <w:r w:rsidR="00D71DDD">
        <w:rPr>
          <w:rFonts w:ascii="Times New Roman" w:hAnsi="Times New Roman" w:cs="Times New Roman"/>
          <w:sz w:val="24"/>
          <w:szCs w:val="24"/>
        </w:rPr>
        <w:t xml:space="preserve">  2005-</w:t>
      </w:r>
      <w:r>
        <w:rPr>
          <w:rFonts w:ascii="Times New Roman" w:hAnsi="Times New Roman" w:cs="Times New Roman"/>
          <w:sz w:val="24"/>
          <w:szCs w:val="24"/>
        </w:rPr>
        <w:t xml:space="preserve">2007  </w:t>
      </w:r>
    </w:p>
    <w:p w14:paraId="60BF2121" w14:textId="11CCCEC3" w:rsidR="00027E56" w:rsidRDefault="00506FE7" w:rsidP="003E196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Anadolu Üniversitesi</w:t>
      </w:r>
      <w:r w:rsidR="00D71DDD">
        <w:rPr>
          <w:rFonts w:ascii="Times New Roman" w:hAnsi="Times New Roman" w:cs="Times New Roman"/>
          <w:sz w:val="24"/>
          <w:szCs w:val="24"/>
        </w:rPr>
        <w:t xml:space="preserve">        </w:t>
      </w:r>
      <w:r w:rsidR="00532246">
        <w:rPr>
          <w:rFonts w:ascii="Times New Roman" w:hAnsi="Times New Roman" w:cs="Times New Roman"/>
          <w:sz w:val="24"/>
          <w:szCs w:val="24"/>
        </w:rPr>
        <w:t>İktisadi İdari Bilimler Fa</w:t>
      </w:r>
      <w:r w:rsidR="00D71DDD">
        <w:rPr>
          <w:rFonts w:ascii="Times New Roman" w:hAnsi="Times New Roman" w:cs="Times New Roman"/>
          <w:sz w:val="24"/>
          <w:szCs w:val="24"/>
        </w:rPr>
        <w:t xml:space="preserve">kültesi     İktisat Böl.   </w:t>
      </w:r>
      <w:r w:rsidR="007449D2">
        <w:rPr>
          <w:rFonts w:ascii="Times New Roman" w:hAnsi="Times New Roman" w:cs="Times New Roman"/>
          <w:sz w:val="24"/>
          <w:szCs w:val="24"/>
        </w:rPr>
        <w:t xml:space="preserve"> </w:t>
      </w:r>
      <w:r w:rsidR="00D71DDD">
        <w:rPr>
          <w:rFonts w:ascii="Times New Roman" w:hAnsi="Times New Roman" w:cs="Times New Roman"/>
          <w:sz w:val="24"/>
          <w:szCs w:val="24"/>
        </w:rPr>
        <w:t>2007-</w:t>
      </w:r>
      <w:r w:rsidR="00532246">
        <w:rPr>
          <w:rFonts w:ascii="Times New Roman" w:hAnsi="Times New Roman" w:cs="Times New Roman"/>
          <w:sz w:val="24"/>
          <w:szCs w:val="24"/>
        </w:rPr>
        <w:t>2010</w:t>
      </w:r>
    </w:p>
    <w:p w14:paraId="1F66D498" w14:textId="141F7981" w:rsidR="00027E56" w:rsidRDefault="00027E56" w:rsidP="00027E5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Kahramanmaraş Sütçü      </w:t>
      </w:r>
      <w:r w:rsidR="00D71DDD">
        <w:rPr>
          <w:rFonts w:ascii="Times New Roman" w:hAnsi="Times New Roman" w:cs="Times New Roman"/>
          <w:sz w:val="24"/>
          <w:szCs w:val="24"/>
        </w:rPr>
        <w:t xml:space="preserve">Göksun MYO         </w:t>
      </w:r>
      <w:r>
        <w:rPr>
          <w:rFonts w:ascii="Times New Roman" w:hAnsi="Times New Roman" w:cs="Times New Roman"/>
          <w:sz w:val="24"/>
          <w:szCs w:val="24"/>
        </w:rPr>
        <w:t xml:space="preserve">Bilgisayar Teknolojileri   </w:t>
      </w:r>
      <w:r w:rsidR="007449D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2014</w:t>
      </w:r>
      <w:r w:rsidR="00D71DDD">
        <w:rPr>
          <w:rFonts w:ascii="Times New Roman" w:hAnsi="Times New Roman" w:cs="Times New Roman"/>
          <w:sz w:val="24"/>
          <w:szCs w:val="24"/>
        </w:rPr>
        <w:t>-2016</w:t>
      </w:r>
    </w:p>
    <w:p w14:paraId="46F68A62" w14:textId="77777777" w:rsidR="00532246" w:rsidRDefault="00027E56" w:rsidP="00027E5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İmam Üniversitesi       </w:t>
      </w:r>
      <w:r w:rsidR="00506F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27B028" w14:textId="77777777" w:rsidR="00532246" w:rsidRDefault="00D71DDD" w:rsidP="003E196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Kahramanmaraş Sütçü     </w:t>
      </w:r>
      <w:r w:rsidR="00532246">
        <w:rPr>
          <w:rFonts w:ascii="Times New Roman" w:hAnsi="Times New Roman" w:cs="Times New Roman"/>
          <w:sz w:val="24"/>
          <w:szCs w:val="24"/>
        </w:rPr>
        <w:t>İktisa</w:t>
      </w:r>
      <w:r w:rsidR="00027E56">
        <w:rPr>
          <w:rFonts w:ascii="Times New Roman" w:hAnsi="Times New Roman" w:cs="Times New Roman"/>
          <w:sz w:val="24"/>
          <w:szCs w:val="24"/>
        </w:rPr>
        <w:t xml:space="preserve">di İdari Bilimler Fakültesi    </w:t>
      </w:r>
      <w:r w:rsidR="00532246">
        <w:rPr>
          <w:rFonts w:ascii="Times New Roman" w:hAnsi="Times New Roman" w:cs="Times New Roman"/>
          <w:sz w:val="24"/>
          <w:szCs w:val="24"/>
        </w:rPr>
        <w:t xml:space="preserve">Kamu Yönetimi </w:t>
      </w:r>
      <w:r w:rsidR="00027E56">
        <w:rPr>
          <w:rFonts w:ascii="Times New Roman" w:hAnsi="Times New Roman" w:cs="Times New Roman"/>
          <w:sz w:val="24"/>
          <w:szCs w:val="24"/>
        </w:rPr>
        <w:t xml:space="preserve">     </w:t>
      </w:r>
      <w:r w:rsidR="00532246">
        <w:rPr>
          <w:rFonts w:ascii="Times New Roman" w:hAnsi="Times New Roman" w:cs="Times New Roman"/>
          <w:sz w:val="24"/>
          <w:szCs w:val="24"/>
        </w:rPr>
        <w:t>2014</w:t>
      </w:r>
    </w:p>
    <w:p w14:paraId="3C9DF793" w14:textId="77777777" w:rsidR="00532246" w:rsidRDefault="00532246" w:rsidP="003E196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İmam Üniversitesi</w:t>
      </w:r>
      <w:r w:rsidR="00506FE7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132FA4C9" w14:textId="18696874" w:rsidR="00532246" w:rsidRDefault="00D71DDD" w:rsidP="0053224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Kahramanmaraş Sütçü       </w:t>
      </w:r>
      <w:r w:rsidR="00532246">
        <w:rPr>
          <w:rFonts w:ascii="Times New Roman" w:hAnsi="Times New Roman" w:cs="Times New Roman"/>
          <w:sz w:val="24"/>
          <w:szCs w:val="24"/>
        </w:rPr>
        <w:t>Sosyal Bilimler Enstitüsü    Kamu Yönetimi       20</w:t>
      </w:r>
      <w:r w:rsidR="0022123C">
        <w:rPr>
          <w:rFonts w:ascii="Times New Roman" w:hAnsi="Times New Roman" w:cs="Times New Roman"/>
          <w:sz w:val="24"/>
          <w:szCs w:val="24"/>
        </w:rPr>
        <w:t>22-2024</w:t>
      </w:r>
    </w:p>
    <w:p w14:paraId="25D17974" w14:textId="130EB3DB" w:rsidR="00532246" w:rsidRDefault="00532246" w:rsidP="0053224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İmam Üniversitesi                                   </w:t>
      </w:r>
      <w:r w:rsidR="00D71DD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(Yüksek Lisans)</w:t>
      </w:r>
    </w:p>
    <w:p w14:paraId="702D2716" w14:textId="6C8C8ECF" w:rsidR="005B1D5C" w:rsidRDefault="005B1D5C" w:rsidP="005B1D5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Kahramanmaraş Sütçü   </w:t>
      </w:r>
      <w:r w:rsidR="00D71DDD">
        <w:rPr>
          <w:rFonts w:ascii="Times New Roman" w:hAnsi="Times New Roman" w:cs="Times New Roman"/>
          <w:sz w:val="24"/>
          <w:szCs w:val="24"/>
        </w:rPr>
        <w:t xml:space="preserve">   Göksun MYO       </w:t>
      </w:r>
      <w:r>
        <w:rPr>
          <w:rFonts w:ascii="Times New Roman" w:hAnsi="Times New Roman" w:cs="Times New Roman"/>
          <w:sz w:val="24"/>
          <w:szCs w:val="24"/>
        </w:rPr>
        <w:t xml:space="preserve">İşletme Yönetimi               </w:t>
      </w:r>
      <w:r w:rsidR="0022123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2020</w:t>
      </w:r>
      <w:r w:rsidR="00D71DDD">
        <w:rPr>
          <w:rFonts w:ascii="Times New Roman" w:hAnsi="Times New Roman" w:cs="Times New Roman"/>
          <w:sz w:val="24"/>
          <w:szCs w:val="24"/>
        </w:rPr>
        <w:t>-2021</w:t>
      </w:r>
    </w:p>
    <w:p w14:paraId="0F416FEE" w14:textId="77777777" w:rsidR="005B1D5C" w:rsidRDefault="005B1D5C" w:rsidP="005B1D5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İmam Üniversitesi        </w:t>
      </w:r>
    </w:p>
    <w:p w14:paraId="5C6FB787" w14:textId="25E6671E" w:rsidR="005B1D5C" w:rsidRDefault="00D71DDD" w:rsidP="005B1D5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Kahramanmaraş Sütçü    </w:t>
      </w:r>
      <w:r w:rsidR="005B1D5C">
        <w:rPr>
          <w:rFonts w:ascii="Times New Roman" w:hAnsi="Times New Roman" w:cs="Times New Roman"/>
          <w:sz w:val="24"/>
          <w:szCs w:val="24"/>
        </w:rPr>
        <w:t>İktisa</w:t>
      </w:r>
      <w:r>
        <w:rPr>
          <w:rFonts w:ascii="Times New Roman" w:hAnsi="Times New Roman" w:cs="Times New Roman"/>
          <w:sz w:val="24"/>
          <w:szCs w:val="24"/>
        </w:rPr>
        <w:t xml:space="preserve">di İdari Bilimler Fakültesi </w:t>
      </w:r>
      <w:r w:rsidR="005B1D5C">
        <w:rPr>
          <w:rFonts w:ascii="Times New Roman" w:hAnsi="Times New Roman" w:cs="Times New Roman"/>
          <w:sz w:val="24"/>
          <w:szCs w:val="24"/>
        </w:rPr>
        <w:t xml:space="preserve">İşletme </w:t>
      </w:r>
      <w:r w:rsidR="0022123C">
        <w:rPr>
          <w:rFonts w:ascii="Times New Roman" w:hAnsi="Times New Roman" w:cs="Times New Roman"/>
          <w:sz w:val="24"/>
          <w:szCs w:val="24"/>
        </w:rPr>
        <w:t>Fakültesi 2021</w:t>
      </w:r>
      <w:r>
        <w:rPr>
          <w:rFonts w:ascii="Times New Roman" w:hAnsi="Times New Roman" w:cs="Times New Roman"/>
          <w:sz w:val="24"/>
          <w:szCs w:val="24"/>
        </w:rPr>
        <w:t>-</w:t>
      </w:r>
      <w:r w:rsidR="0022123C">
        <w:rPr>
          <w:rFonts w:ascii="Times New Roman" w:hAnsi="Times New Roman" w:cs="Times New Roman"/>
          <w:sz w:val="24"/>
          <w:szCs w:val="24"/>
        </w:rPr>
        <w:t>2024</w:t>
      </w:r>
    </w:p>
    <w:p w14:paraId="44E0AD7B" w14:textId="77777777" w:rsidR="005B1D5C" w:rsidRDefault="005B1D5C" w:rsidP="005B1D5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İmam Üniversitesi       </w:t>
      </w:r>
    </w:p>
    <w:p w14:paraId="7A6C0FB0" w14:textId="77777777" w:rsidR="005B1D5C" w:rsidRPr="003E196B" w:rsidRDefault="005B1D5C" w:rsidP="00532246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EA2C222" w14:textId="77777777" w:rsidR="00532246" w:rsidRDefault="00027E56" w:rsidP="00027E5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3125B49" w14:textId="77777777" w:rsidR="0022123C" w:rsidRDefault="0022123C" w:rsidP="00027E56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8AC3510" w14:textId="77777777" w:rsidR="0022123C" w:rsidRDefault="0022123C" w:rsidP="00027E56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5D942F0" w14:textId="77777777" w:rsidR="0047784E" w:rsidRDefault="0047784E" w:rsidP="0047784E">
      <w:pPr>
        <w:rPr>
          <w:rFonts w:ascii="Times New Roman" w:hAnsi="Times New Roman" w:cs="Times New Roman"/>
          <w:sz w:val="24"/>
          <w:szCs w:val="24"/>
        </w:rPr>
      </w:pPr>
    </w:p>
    <w:p w14:paraId="64FE5B1B" w14:textId="441E8CF9" w:rsidR="00532246" w:rsidRPr="00532246" w:rsidRDefault="0047784E" w:rsidP="004778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532246" w:rsidRPr="00532246">
        <w:rPr>
          <w:rFonts w:ascii="Times New Roman" w:hAnsi="Times New Roman" w:cs="Times New Roman"/>
          <w:b/>
          <w:sz w:val="24"/>
          <w:szCs w:val="24"/>
        </w:rPr>
        <w:t>İŞ DENEYİMLERİ</w:t>
      </w:r>
    </w:p>
    <w:p w14:paraId="0CFA02F6" w14:textId="77777777" w:rsidR="00532246" w:rsidRDefault="00532246" w:rsidP="003E196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Polis Memuru                   İstanbul Valiliği                                                      2007-2009</w:t>
      </w:r>
    </w:p>
    <w:p w14:paraId="6E505D46" w14:textId="77777777" w:rsidR="00532246" w:rsidRDefault="00532246" w:rsidP="0053224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Polis Memuru                   İstanbul İl Emniyet Müdürlüğü                              2009-2010</w:t>
      </w:r>
    </w:p>
    <w:p w14:paraId="1C173254" w14:textId="77777777" w:rsidR="00532246" w:rsidRPr="003E196B" w:rsidRDefault="00532246" w:rsidP="0053224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Polis Memuru              </w:t>
      </w:r>
      <w:r w:rsidR="00A17AA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Malatya Bölge Adliyesi                  </w:t>
      </w:r>
      <w:r w:rsidR="000D3E3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F6353">
        <w:rPr>
          <w:rFonts w:ascii="Times New Roman" w:hAnsi="Times New Roman" w:cs="Times New Roman"/>
          <w:sz w:val="24"/>
          <w:szCs w:val="24"/>
        </w:rPr>
        <w:t xml:space="preserve"> </w:t>
      </w:r>
      <w:r w:rsidR="000D3E31">
        <w:rPr>
          <w:rFonts w:ascii="Times New Roman" w:hAnsi="Times New Roman" w:cs="Times New Roman"/>
          <w:sz w:val="24"/>
          <w:szCs w:val="24"/>
        </w:rPr>
        <w:t>2010-2011</w:t>
      </w:r>
    </w:p>
    <w:p w14:paraId="40F28992" w14:textId="30CD9AEE" w:rsidR="00532246" w:rsidRDefault="00532246" w:rsidP="0053224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Polis Memuru               </w:t>
      </w:r>
      <w:r w:rsidR="00A17AA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Doğanşehir Kaymakamlığı                                    </w:t>
      </w:r>
      <w:r w:rsidR="002212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2010-2011</w:t>
      </w:r>
    </w:p>
    <w:p w14:paraId="339483B3" w14:textId="60B0F25F" w:rsidR="00532246" w:rsidRDefault="00532246" w:rsidP="0053224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Bilgisayar İşletmeni         </w:t>
      </w:r>
      <w:r w:rsidRPr="006D5DD1">
        <w:rPr>
          <w:rFonts w:ascii="Times New Roman" w:hAnsi="Times New Roman" w:cs="Times New Roman"/>
        </w:rPr>
        <w:t xml:space="preserve"> K</w:t>
      </w:r>
      <w:r w:rsidR="006D5DD1" w:rsidRPr="006D5DD1">
        <w:rPr>
          <w:rFonts w:ascii="Times New Roman" w:hAnsi="Times New Roman" w:cs="Times New Roman"/>
        </w:rPr>
        <w:t>SÜ</w:t>
      </w:r>
      <w:r>
        <w:rPr>
          <w:rFonts w:ascii="Times New Roman" w:hAnsi="Times New Roman" w:cs="Times New Roman"/>
          <w:sz w:val="24"/>
          <w:szCs w:val="24"/>
        </w:rPr>
        <w:t xml:space="preserve"> İlahiyat Fakültesi                                           2011-2012</w:t>
      </w:r>
    </w:p>
    <w:p w14:paraId="638D45D0" w14:textId="7958CBA0" w:rsidR="00532246" w:rsidRDefault="004C027D" w:rsidP="0053224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Bilgisayar İşletmeni          </w:t>
      </w:r>
      <w:r w:rsidRPr="006D5DD1">
        <w:rPr>
          <w:rFonts w:ascii="Times New Roman" w:hAnsi="Times New Roman" w:cs="Times New Roman"/>
        </w:rPr>
        <w:t>K</w:t>
      </w:r>
      <w:r w:rsidR="006D5DD1" w:rsidRPr="006D5DD1">
        <w:rPr>
          <w:rFonts w:ascii="Times New Roman" w:hAnsi="Times New Roman" w:cs="Times New Roman"/>
        </w:rPr>
        <w:t>SÜ</w:t>
      </w:r>
      <w:r>
        <w:rPr>
          <w:rFonts w:ascii="Times New Roman" w:hAnsi="Times New Roman" w:cs="Times New Roman"/>
          <w:sz w:val="24"/>
          <w:szCs w:val="24"/>
        </w:rPr>
        <w:t xml:space="preserve"> Döner Sermaye Müdürlüğü                           2012-2013</w:t>
      </w:r>
    </w:p>
    <w:p w14:paraId="3DBC29F5" w14:textId="38C6A00D" w:rsidR="004C027D" w:rsidRDefault="004C027D" w:rsidP="0053224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Mutemet                            K</w:t>
      </w:r>
      <w:r w:rsidR="006D5DD1">
        <w:rPr>
          <w:rFonts w:ascii="Times New Roman" w:hAnsi="Times New Roman" w:cs="Times New Roman"/>
          <w:sz w:val="24"/>
          <w:szCs w:val="24"/>
        </w:rPr>
        <w:t>SÜ</w:t>
      </w:r>
      <w:r>
        <w:rPr>
          <w:rFonts w:ascii="Times New Roman" w:hAnsi="Times New Roman" w:cs="Times New Roman"/>
          <w:sz w:val="24"/>
          <w:szCs w:val="24"/>
        </w:rPr>
        <w:t xml:space="preserve"> Göksun MYO                                            </w:t>
      </w:r>
      <w:r w:rsidR="006D5D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D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22123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22123C">
        <w:rPr>
          <w:rFonts w:ascii="Times New Roman" w:hAnsi="Times New Roman" w:cs="Times New Roman"/>
          <w:sz w:val="24"/>
          <w:szCs w:val="24"/>
        </w:rPr>
        <w:t>24</w:t>
      </w:r>
    </w:p>
    <w:p w14:paraId="011FD0C9" w14:textId="7C26EE67" w:rsidR="0047784E" w:rsidRDefault="00027E56" w:rsidP="0047784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Yazı</w:t>
      </w:r>
      <w:r w:rsidR="006D5DD1">
        <w:rPr>
          <w:rFonts w:ascii="Times New Roman" w:hAnsi="Times New Roman" w:cs="Times New Roman"/>
          <w:sz w:val="24"/>
          <w:szCs w:val="24"/>
        </w:rPr>
        <w:t xml:space="preserve"> </w:t>
      </w:r>
      <w:r w:rsidR="00AC4FC4">
        <w:rPr>
          <w:rFonts w:ascii="Times New Roman" w:hAnsi="Times New Roman" w:cs="Times New Roman"/>
          <w:sz w:val="24"/>
          <w:szCs w:val="24"/>
        </w:rPr>
        <w:t>İ</w:t>
      </w:r>
      <w:r>
        <w:rPr>
          <w:rFonts w:ascii="Times New Roman" w:hAnsi="Times New Roman" w:cs="Times New Roman"/>
          <w:sz w:val="24"/>
          <w:szCs w:val="24"/>
        </w:rPr>
        <w:t>şleri Servisi</w:t>
      </w:r>
      <w:r w:rsidR="004C027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C027D">
        <w:rPr>
          <w:rFonts w:ascii="Times New Roman" w:hAnsi="Times New Roman" w:cs="Times New Roman"/>
          <w:sz w:val="24"/>
          <w:szCs w:val="24"/>
        </w:rPr>
        <w:t xml:space="preserve"> K</w:t>
      </w:r>
      <w:r w:rsidR="006D5DD1">
        <w:rPr>
          <w:rFonts w:ascii="Times New Roman" w:hAnsi="Times New Roman" w:cs="Times New Roman"/>
          <w:sz w:val="24"/>
          <w:szCs w:val="24"/>
        </w:rPr>
        <w:t>SÜ</w:t>
      </w:r>
      <w:r w:rsidR="004C027D">
        <w:rPr>
          <w:rFonts w:ascii="Times New Roman" w:hAnsi="Times New Roman" w:cs="Times New Roman"/>
          <w:sz w:val="24"/>
          <w:szCs w:val="24"/>
        </w:rPr>
        <w:t xml:space="preserve"> Göksun MYO                       </w:t>
      </w:r>
      <w:r w:rsidR="005B1D5C">
        <w:rPr>
          <w:rFonts w:ascii="Times New Roman" w:hAnsi="Times New Roman" w:cs="Times New Roman"/>
          <w:sz w:val="24"/>
          <w:szCs w:val="24"/>
        </w:rPr>
        <w:t xml:space="preserve">                        2014-202</w:t>
      </w:r>
      <w:r w:rsidR="0022123C">
        <w:rPr>
          <w:rFonts w:ascii="Times New Roman" w:hAnsi="Times New Roman" w:cs="Times New Roman"/>
          <w:sz w:val="24"/>
          <w:szCs w:val="24"/>
        </w:rPr>
        <w:t>4</w:t>
      </w:r>
    </w:p>
    <w:p w14:paraId="213FA526" w14:textId="6462AB8E" w:rsidR="0040577B" w:rsidRPr="0047784E" w:rsidRDefault="0040577B" w:rsidP="0047784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Yüksekokul Sekreteri         KSÜ Göksun GUBYO                                          2025-</w:t>
      </w:r>
    </w:p>
    <w:p w14:paraId="492E4418" w14:textId="77777777" w:rsidR="0040577B" w:rsidRDefault="0040577B" w:rsidP="0053224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52AF2435" w14:textId="385C54CE" w:rsidR="00532246" w:rsidRDefault="00E034A1" w:rsidP="00532246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034A1">
        <w:rPr>
          <w:rFonts w:ascii="Times New Roman" w:hAnsi="Times New Roman" w:cs="Times New Roman"/>
          <w:b/>
          <w:sz w:val="24"/>
          <w:szCs w:val="24"/>
        </w:rPr>
        <w:t>BİLİMSEL ÇALIŞM</w:t>
      </w:r>
      <w:r w:rsidR="0047784E">
        <w:rPr>
          <w:rFonts w:ascii="Times New Roman" w:hAnsi="Times New Roman" w:cs="Times New Roman"/>
          <w:b/>
          <w:sz w:val="24"/>
          <w:szCs w:val="24"/>
        </w:rPr>
        <w:t>A</w:t>
      </w:r>
      <w:r w:rsidRPr="00E034A1">
        <w:rPr>
          <w:rFonts w:ascii="Times New Roman" w:hAnsi="Times New Roman" w:cs="Times New Roman"/>
          <w:b/>
          <w:sz w:val="24"/>
          <w:szCs w:val="24"/>
        </w:rPr>
        <w:t>LARI</w:t>
      </w:r>
    </w:p>
    <w:p w14:paraId="234A733A" w14:textId="6E9A5826" w:rsidR="0022123C" w:rsidRDefault="0022123C" w:rsidP="0022123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Tez Çalışması</w:t>
      </w:r>
    </w:p>
    <w:p w14:paraId="42D5D97D" w14:textId="70C3A7AB" w:rsidR="0022123C" w:rsidRPr="0022123C" w:rsidRDefault="0022123C" w:rsidP="0022123C">
      <w:pPr>
        <w:rPr>
          <w:rFonts w:ascii="Times New Roman" w:hAnsi="Times New Roman" w:cs="Times New Roman"/>
          <w:b/>
          <w:sz w:val="24"/>
          <w:szCs w:val="24"/>
        </w:rPr>
      </w:pPr>
      <w:r w:rsidRPr="0022123C">
        <w:rPr>
          <w:rFonts w:ascii="Times New Roman" w:hAnsi="Times New Roman" w:cs="Times New Roman"/>
          <w:b/>
          <w:sz w:val="24"/>
          <w:szCs w:val="24"/>
        </w:rPr>
        <w:t>Türk Kamu Yönetiminde Hesap Verebilirlik ve Şeffaflık</w:t>
      </w:r>
      <w:r>
        <w:rPr>
          <w:rFonts w:ascii="Times New Roman" w:hAnsi="Times New Roman" w:cs="Times New Roman"/>
          <w:b/>
          <w:sz w:val="24"/>
          <w:szCs w:val="24"/>
        </w:rPr>
        <w:t xml:space="preserve"> (2022-2024)</w:t>
      </w:r>
    </w:p>
    <w:p w14:paraId="240CE8B0" w14:textId="77777777" w:rsidR="00E034A1" w:rsidRDefault="00E034A1" w:rsidP="00E034A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34A1">
        <w:rPr>
          <w:rFonts w:ascii="Times New Roman" w:hAnsi="Times New Roman" w:cs="Times New Roman"/>
          <w:b/>
          <w:sz w:val="24"/>
          <w:szCs w:val="24"/>
          <w:u w:val="single"/>
        </w:rPr>
        <w:t>Makaleler</w:t>
      </w:r>
    </w:p>
    <w:p w14:paraId="1E475CD7" w14:textId="77777777" w:rsidR="00A53CAF" w:rsidRPr="00A53CAF" w:rsidRDefault="00E034A1" w:rsidP="00A53CA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3CAF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Göksun II </w:t>
      </w:r>
      <w:proofErr w:type="spellStart"/>
      <w:r w:rsidRPr="00A53CAF">
        <w:rPr>
          <w:rFonts w:ascii="Times New Roman" w:eastAsia="Batang" w:hAnsi="Times New Roman" w:cs="Times New Roman"/>
          <w:sz w:val="24"/>
          <w:szCs w:val="24"/>
          <w:lang w:eastAsia="ko-KR"/>
        </w:rPr>
        <w:t>No’lu</w:t>
      </w:r>
      <w:proofErr w:type="spellEnd"/>
      <w:r w:rsidRPr="00A53CAF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sağlık ocağı bölgesinde yaşayan ve hayvancılıkla uğraşan bireylerin </w:t>
      </w:r>
      <w:proofErr w:type="spellStart"/>
      <w:r w:rsidRPr="00A53CAF">
        <w:rPr>
          <w:rFonts w:ascii="Times New Roman" w:eastAsia="Batang" w:hAnsi="Times New Roman" w:cs="Times New Roman"/>
          <w:sz w:val="24"/>
          <w:szCs w:val="24"/>
          <w:lang w:eastAsia="ko-KR"/>
        </w:rPr>
        <w:t>bruselloza</w:t>
      </w:r>
      <w:proofErr w:type="spellEnd"/>
      <w:r w:rsidRPr="00A53CAF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ilişkin bilgi ve uygulamalarının değerlendirilmesi.</w:t>
      </w:r>
      <w:r w:rsidRPr="00A53CAF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32C160B9" w14:textId="77777777" w:rsidR="00A53CAF" w:rsidRPr="00A53CAF" w:rsidRDefault="00A53CAF" w:rsidP="00A53CAF">
      <w:pPr>
        <w:pStyle w:val="ListeParagraf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CAF">
        <w:rPr>
          <w:rFonts w:ascii="Times New Roman" w:hAnsi="Times New Roman" w:cs="Times New Roman"/>
          <w:sz w:val="24"/>
          <w:szCs w:val="24"/>
        </w:rPr>
        <w:t>Avrupa Birliğinin Kamu Yönetimi İle İlgili Getirdiği Temel Çerçeve</w:t>
      </w:r>
    </w:p>
    <w:p w14:paraId="3FA87106" w14:textId="77777777" w:rsidR="00125F01" w:rsidRPr="00125F01" w:rsidRDefault="00A53CAF" w:rsidP="00DE645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53CAF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>Sürdürülebilir kalkınma alanında Türkiye’nin Güçlü ve Zayıf Yanları, Tehdit ve Fırsatlar</w:t>
      </w:r>
      <w:r w:rsidR="00DE645D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C04C886" w14:textId="77777777" w:rsidR="00E034A1" w:rsidRDefault="00125F01" w:rsidP="00125F01">
      <w:pPr>
        <w:ind w:left="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Yerel Gaze</w:t>
      </w:r>
      <w:r w:rsidRPr="00125F01">
        <w:rPr>
          <w:rFonts w:ascii="Times New Roman" w:hAnsi="Times New Roman" w:cs="Times New Roman"/>
          <w:b/>
          <w:sz w:val="24"/>
          <w:szCs w:val="24"/>
          <w:u w:val="single"/>
        </w:rPr>
        <w:t>te Yazıları</w:t>
      </w:r>
      <w:r w:rsidR="00E034A1" w:rsidRPr="00125F0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</w:t>
      </w:r>
    </w:p>
    <w:p w14:paraId="1E8D9240" w14:textId="77777777" w:rsidR="00125F01" w:rsidRDefault="00125F01" w:rsidP="00125F01">
      <w:pPr>
        <w:ind w:left="60"/>
        <w:rPr>
          <w:rFonts w:ascii="Times New Roman" w:hAnsi="Times New Roman" w:cs="Times New Roman"/>
          <w:sz w:val="24"/>
          <w:szCs w:val="24"/>
        </w:rPr>
      </w:pPr>
      <w:r w:rsidRPr="00125F01">
        <w:rPr>
          <w:rFonts w:ascii="Times New Roman" w:hAnsi="Times New Roman" w:cs="Times New Roman"/>
          <w:sz w:val="24"/>
          <w:szCs w:val="24"/>
        </w:rPr>
        <w:t xml:space="preserve"> Toprak Kirlenmesi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Göksun Gündem Gazetesi   </w:t>
      </w:r>
      <w:r w:rsidRPr="00125F01">
        <w:rPr>
          <w:rFonts w:ascii="Times New Roman" w:hAnsi="Times New Roman" w:cs="Times New Roman"/>
          <w:sz w:val="24"/>
          <w:szCs w:val="24"/>
        </w:rPr>
        <w:t>2012</w:t>
      </w:r>
    </w:p>
    <w:p w14:paraId="3830655C" w14:textId="77777777" w:rsidR="00125F01" w:rsidRDefault="00125F01" w:rsidP="00125F01">
      <w:pPr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Teknoloji, Tüketim ve Çevre                                                 Göksun Gündem Gazetesi   2012</w:t>
      </w:r>
    </w:p>
    <w:p w14:paraId="33AD5888" w14:textId="77777777" w:rsidR="00125F01" w:rsidRDefault="00821CBE" w:rsidP="00125F01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 xml:space="preserve">  </w:t>
      </w:r>
      <w:r w:rsidR="00125F01" w:rsidRPr="00125F01">
        <w:rPr>
          <w:rFonts w:ascii="Times New Roman" w:eastAsia="Calibri" w:hAnsi="Times New Roman" w:cs="Times New Roman"/>
        </w:rPr>
        <w:t>Çevre Politikalarında Yerel Yönetimlerin Sorumlulukları</w:t>
      </w:r>
      <w:r w:rsidR="00125F01">
        <w:rPr>
          <w:rFonts w:ascii="Times New Roman" w:eastAsia="Calibri" w:hAnsi="Times New Roman" w:cs="Times New Roman"/>
          <w:sz w:val="18"/>
          <w:szCs w:val="18"/>
        </w:rPr>
        <w:t xml:space="preserve">                  </w:t>
      </w:r>
      <w:r w:rsidR="00125F01">
        <w:rPr>
          <w:rFonts w:ascii="Times New Roman" w:hAnsi="Times New Roman" w:cs="Times New Roman"/>
          <w:sz w:val="24"/>
          <w:szCs w:val="24"/>
        </w:rPr>
        <w:t>Göksun Gündem Gazetesi    2012</w:t>
      </w:r>
    </w:p>
    <w:p w14:paraId="1C2A38A5" w14:textId="77777777" w:rsidR="00125F01" w:rsidRDefault="00821CBE" w:rsidP="00125F01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125F01" w:rsidRPr="00125F01">
        <w:rPr>
          <w:rFonts w:ascii="Times New Roman" w:eastAsia="Calibri" w:hAnsi="Times New Roman" w:cs="Times New Roman"/>
          <w:sz w:val="24"/>
          <w:szCs w:val="24"/>
        </w:rPr>
        <w:t>Kent Bilgi Sistemine Olan Gereksinim</w:t>
      </w:r>
      <w:r w:rsidR="00125F0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="00125F01">
        <w:rPr>
          <w:rFonts w:ascii="Times New Roman" w:hAnsi="Times New Roman" w:cs="Times New Roman"/>
          <w:sz w:val="24"/>
          <w:szCs w:val="24"/>
        </w:rPr>
        <w:t>Göksun Gündem Gazetesi   2012</w:t>
      </w:r>
    </w:p>
    <w:p w14:paraId="1ACBC040" w14:textId="77777777" w:rsidR="00125F01" w:rsidRDefault="00821CBE" w:rsidP="00125F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25F01" w:rsidRPr="00125F01">
        <w:rPr>
          <w:rFonts w:ascii="Times New Roman" w:eastAsia="Calibri" w:hAnsi="Times New Roman" w:cs="Times New Roman"/>
          <w:sz w:val="24"/>
          <w:szCs w:val="24"/>
        </w:rPr>
        <w:t>Kent ve Güvenlik</w:t>
      </w:r>
      <w:r w:rsidR="00125F0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  <w:r w:rsidR="00125F01">
        <w:rPr>
          <w:rFonts w:ascii="Times New Roman" w:hAnsi="Times New Roman" w:cs="Times New Roman"/>
          <w:sz w:val="24"/>
          <w:szCs w:val="24"/>
        </w:rPr>
        <w:t>Göksun Gündem Gazetesi   2012</w:t>
      </w:r>
    </w:p>
    <w:p w14:paraId="159B1478" w14:textId="77777777" w:rsidR="00821CBE" w:rsidRDefault="00821CBE" w:rsidP="00821C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21CBE">
        <w:rPr>
          <w:rFonts w:ascii="Times New Roman" w:eastAsia="Calibri" w:hAnsi="Times New Roman" w:cs="Times New Roman"/>
          <w:sz w:val="24"/>
          <w:szCs w:val="24"/>
        </w:rPr>
        <w:t xml:space="preserve">Kentsel Yaşam Kalitesinde </w:t>
      </w:r>
      <w:proofErr w:type="gramStart"/>
      <w:r w:rsidRPr="00821CBE">
        <w:rPr>
          <w:rFonts w:ascii="Times New Roman" w:eastAsia="Calibri" w:hAnsi="Times New Roman" w:cs="Times New Roman"/>
          <w:sz w:val="24"/>
          <w:szCs w:val="24"/>
        </w:rPr>
        <w:t>İşbirliği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Göksun Gündem Gazetesi  </w:t>
      </w:r>
      <w:r w:rsidR="005B1D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2012</w:t>
      </w:r>
    </w:p>
    <w:p w14:paraId="796D026D" w14:textId="77777777" w:rsidR="00821CBE" w:rsidRDefault="00821CBE" w:rsidP="00821CBE">
      <w:pPr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21CBE">
        <w:rPr>
          <w:rFonts w:ascii="Times New Roman" w:eastAsia="Calibri" w:hAnsi="Times New Roman" w:cs="Times New Roman"/>
          <w:sz w:val="24"/>
          <w:szCs w:val="24"/>
        </w:rPr>
        <w:t xml:space="preserve">Küreselleşme   </w:t>
      </w:r>
      <w:r>
        <w:rPr>
          <w:rFonts w:ascii="Calibri" w:eastAsia="Calibri" w:hAnsi="Calibri" w:cs="Times New Roman"/>
          <w:b/>
        </w:rPr>
        <w:t xml:space="preserve">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>Göksun Gündem Gazetesi   2013</w:t>
      </w:r>
    </w:p>
    <w:p w14:paraId="660310B2" w14:textId="77777777" w:rsidR="00821CBE" w:rsidRPr="00821CBE" w:rsidRDefault="00821CBE" w:rsidP="00821CBE">
      <w:pPr>
        <w:jc w:val="both"/>
        <w:rPr>
          <w:rFonts w:ascii="Times New Roman" w:eastAsia="Calibri" w:hAnsi="Times New Roman" w:cs="Times New Roman"/>
          <w:b/>
        </w:rPr>
      </w:pPr>
      <w:r w:rsidRPr="00821CBE">
        <w:rPr>
          <w:rFonts w:ascii="Times New Roman" w:hAnsi="Times New Roman" w:cs="Times New Roman"/>
          <w:sz w:val="24"/>
          <w:szCs w:val="24"/>
        </w:rPr>
        <w:t xml:space="preserve"> </w:t>
      </w:r>
      <w:r w:rsidRPr="00821CBE">
        <w:rPr>
          <w:rFonts w:ascii="Times New Roman" w:eastAsia="Calibri" w:hAnsi="Times New Roman" w:cs="Times New Roman"/>
          <w:sz w:val="24"/>
          <w:szCs w:val="24"/>
        </w:rPr>
        <w:t>Göksun’un Ekonomik Yapısı ve Değişimler</w:t>
      </w:r>
      <w:r>
        <w:rPr>
          <w:rFonts w:ascii="Times New Roman" w:eastAsia="Calibri" w:hAnsi="Times New Roman" w:cs="Times New Roman"/>
          <w:sz w:val="24"/>
          <w:szCs w:val="24"/>
        </w:rPr>
        <w:t xml:space="preserve">i                           </w:t>
      </w:r>
      <w:r>
        <w:rPr>
          <w:rFonts w:ascii="Times New Roman" w:hAnsi="Times New Roman" w:cs="Times New Roman"/>
          <w:sz w:val="24"/>
          <w:szCs w:val="24"/>
        </w:rPr>
        <w:t>Göksun Gündem Gazetesi   2013</w:t>
      </w:r>
    </w:p>
    <w:p w14:paraId="1EA47BAB" w14:textId="77777777" w:rsidR="00821CBE" w:rsidRDefault="00821CBE" w:rsidP="00821CB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21CBE">
        <w:rPr>
          <w:rFonts w:ascii="Times New Roman" w:eastAsia="Times New Roman" w:hAnsi="Times New Roman" w:cs="Times New Roman"/>
          <w:sz w:val="24"/>
          <w:szCs w:val="24"/>
          <w:lang w:eastAsia="tr-TR"/>
        </w:rPr>
        <w:t>Çağımız ve Spor 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Kent Göksun Gazetesi        2015</w:t>
      </w:r>
    </w:p>
    <w:p w14:paraId="27292464" w14:textId="77777777" w:rsidR="00821CBE" w:rsidRDefault="00027E56" w:rsidP="00821C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821CBE" w:rsidRPr="00821CB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Küreselleşme ve Spor Etkileşimi</w:t>
      </w:r>
      <w:r w:rsidR="00821CBE" w:rsidRPr="00821C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21C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</w:t>
      </w:r>
      <w:r w:rsidR="00821C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Kent Göksun Gazetesi        2015</w:t>
      </w:r>
    </w:p>
    <w:p w14:paraId="7065DEED" w14:textId="77777777" w:rsidR="00821CBE" w:rsidRPr="00821CBE" w:rsidRDefault="00821CBE" w:rsidP="00821C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0F2618B2" w14:textId="77777777" w:rsidR="00821CBE" w:rsidRPr="00821CBE" w:rsidRDefault="00027E56" w:rsidP="00821C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821CBE" w:rsidRPr="00821CB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Sosyal Yapı Özelliklerinin Spora Etkisi</w:t>
      </w:r>
      <w:r w:rsidR="00821CB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</w:t>
      </w:r>
      <w:r w:rsidR="00821CB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821CBE">
        <w:rPr>
          <w:rFonts w:ascii="Times New Roman" w:eastAsia="Times New Roman" w:hAnsi="Times New Roman" w:cs="Times New Roman"/>
          <w:sz w:val="24"/>
          <w:szCs w:val="24"/>
          <w:lang w:eastAsia="tr-TR"/>
        </w:rPr>
        <w:t>Kent Göksun Gazetesi        2015</w:t>
      </w:r>
    </w:p>
    <w:p w14:paraId="438E1C09" w14:textId="77777777" w:rsidR="00821CBE" w:rsidRPr="00125F01" w:rsidRDefault="00821CBE" w:rsidP="00125F0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9D6A0C" w14:textId="7EFD5177" w:rsidR="0022123C" w:rsidRDefault="00027E56" w:rsidP="00821CB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21CBE" w:rsidRPr="00821CBE">
        <w:rPr>
          <w:rFonts w:ascii="Times New Roman" w:eastAsia="Times New Roman" w:hAnsi="Times New Roman" w:cs="Times New Roman"/>
          <w:sz w:val="24"/>
          <w:szCs w:val="24"/>
          <w:lang w:eastAsia="tr-TR"/>
        </w:rPr>
        <w:t>Spor Yöneticisinin Özellikleri</w:t>
      </w:r>
      <w:r w:rsidR="00821C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Kent Göksun Gazetesi       </w:t>
      </w:r>
      <w:r w:rsidR="00821CBE">
        <w:rPr>
          <w:rFonts w:ascii="Times New Roman" w:eastAsia="Times New Roman" w:hAnsi="Times New Roman" w:cs="Times New Roman"/>
          <w:sz w:val="24"/>
          <w:szCs w:val="24"/>
          <w:lang w:eastAsia="tr-TR"/>
        </w:rPr>
        <w:t>2015</w:t>
      </w:r>
    </w:p>
    <w:p w14:paraId="6BFC1ED8" w14:textId="77777777" w:rsidR="00433E1E" w:rsidRPr="001C439B" w:rsidRDefault="00433E1E" w:rsidP="00821CB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439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KATILDI</w:t>
      </w:r>
      <w:r w:rsidR="001C439B" w:rsidRPr="001C439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Ğ</w:t>
      </w:r>
      <w:r w:rsidRPr="001C439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 SEMİNERLER</w:t>
      </w:r>
    </w:p>
    <w:p w14:paraId="42383F47" w14:textId="77777777" w:rsidR="00433E1E" w:rsidRDefault="00433E1E" w:rsidP="00821CB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Malatya İl Spor Müdürlüğünün Düzenlemiş Olduğu I. Kademe Antrenörlük Semineri     2012</w:t>
      </w:r>
    </w:p>
    <w:p w14:paraId="02E0558C" w14:textId="77777777" w:rsidR="001C439B" w:rsidRDefault="001C439B" w:rsidP="00821CB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Hatay İl Spor Müdürlüğünün Düzenlemiş Olduğu Voleybol Hakemliği Semineri             2013</w:t>
      </w:r>
    </w:p>
    <w:p w14:paraId="733E8BA9" w14:textId="77777777" w:rsidR="001C439B" w:rsidRDefault="001C439B" w:rsidP="00821CB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Kahramanmaraş İl Turizm Müdürlüğünün Düzenlemiş Olduğu Kişisel Gelişim Semineri 2014</w:t>
      </w:r>
    </w:p>
    <w:p w14:paraId="4180CE41" w14:textId="77777777" w:rsidR="001C439B" w:rsidRDefault="001C439B" w:rsidP="00821CB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Nevşehir İl Spor Müdürlüğünün Düzenlemiş Olduğu I. Kademe Voleybol Antrenörlük Semineri </w:t>
      </w:r>
      <w:r w:rsidR="005B1D5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2014                    </w:t>
      </w:r>
    </w:p>
    <w:p w14:paraId="057567C3" w14:textId="77777777" w:rsidR="001C439B" w:rsidRDefault="001C439B" w:rsidP="00821CB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İş Sağlığı ve Güvenliği Semineri                                                                                       </w:t>
      </w:r>
      <w:r w:rsidR="005B1D5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2014    </w:t>
      </w:r>
    </w:p>
    <w:p w14:paraId="041A56A5" w14:textId="77777777" w:rsidR="001C439B" w:rsidRDefault="0085245E" w:rsidP="00821CB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85245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VERMİŞ OLDUĞU KURSLAR</w:t>
      </w:r>
      <w:r w:rsidR="001C439B" w:rsidRPr="0085245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p w14:paraId="017AB144" w14:textId="6D0AE51F" w:rsidR="0085245E" w:rsidRDefault="0085245E" w:rsidP="00821CB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5245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Göksun Halk Eğitimi Müdürlüğü </w:t>
      </w:r>
      <w:r w:rsidR="006D5DD1">
        <w:rPr>
          <w:rFonts w:ascii="Times New Roman" w:eastAsia="Times New Roman" w:hAnsi="Times New Roman" w:cs="Times New Roman"/>
          <w:sz w:val="24"/>
          <w:szCs w:val="24"/>
          <w:lang w:eastAsia="tr-TR"/>
        </w:rPr>
        <w:t>Eğitmeni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</w:t>
      </w:r>
      <w:r w:rsidR="00027E5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</w:t>
      </w:r>
      <w:r w:rsidR="006D5DD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</w:t>
      </w:r>
      <w:r w:rsidR="005B1D5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85245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2012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-2014</w:t>
      </w:r>
    </w:p>
    <w:p w14:paraId="5AEF2F74" w14:textId="77777777" w:rsidR="0085245E" w:rsidRDefault="0085245E" w:rsidP="00821CB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4FC665C" w14:textId="77777777" w:rsidR="0085245E" w:rsidRPr="0085245E" w:rsidRDefault="0085245E" w:rsidP="00821CB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1EFA7F9" w14:textId="77777777" w:rsidR="001C439B" w:rsidRDefault="001C439B" w:rsidP="00821CB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             </w:t>
      </w:r>
    </w:p>
    <w:p w14:paraId="620BB90C" w14:textId="77777777" w:rsidR="00433E1E" w:rsidRPr="00821CBE" w:rsidRDefault="00433E1E" w:rsidP="00821CB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6C6E709" w14:textId="77777777" w:rsidR="00125F01" w:rsidRPr="00125F01" w:rsidRDefault="00125F01" w:rsidP="00125F0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79A47C5" w14:textId="77777777" w:rsidR="00125F01" w:rsidRPr="00125F01" w:rsidRDefault="00125F01" w:rsidP="00125F01">
      <w:pPr>
        <w:spacing w:after="20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04C02204" w14:textId="77777777" w:rsidR="00125F01" w:rsidRPr="00125F01" w:rsidRDefault="00125F01" w:rsidP="00125F01">
      <w:pPr>
        <w:ind w:left="60"/>
        <w:rPr>
          <w:rFonts w:ascii="Times New Roman" w:hAnsi="Times New Roman" w:cs="Times New Roman"/>
          <w:sz w:val="24"/>
          <w:szCs w:val="24"/>
        </w:rPr>
      </w:pPr>
    </w:p>
    <w:p w14:paraId="59E5B7F0" w14:textId="77777777" w:rsidR="00532246" w:rsidRPr="003E196B" w:rsidRDefault="00532246" w:rsidP="00532246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CCE4CC6" w14:textId="77777777" w:rsidR="00532246" w:rsidRPr="003E196B" w:rsidRDefault="00532246" w:rsidP="003E196B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532246" w:rsidRPr="003E1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B1314"/>
    <w:multiLevelType w:val="hybridMultilevel"/>
    <w:tmpl w:val="2DB86FB4"/>
    <w:lvl w:ilvl="0" w:tplc="AA0CFF4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41F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" w15:restartNumberingAfterBreak="0">
    <w:nsid w:val="4BF95F9B"/>
    <w:multiLevelType w:val="hybridMultilevel"/>
    <w:tmpl w:val="60E493A4"/>
    <w:lvl w:ilvl="0" w:tplc="AA0CFF4A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6230B94"/>
    <w:multiLevelType w:val="hybridMultilevel"/>
    <w:tmpl w:val="7966BF58"/>
    <w:lvl w:ilvl="0" w:tplc="AEB4BA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743663">
    <w:abstractNumId w:val="1"/>
  </w:num>
  <w:num w:numId="2" w16cid:durableId="61300004">
    <w:abstractNumId w:val="2"/>
  </w:num>
  <w:num w:numId="3" w16cid:durableId="6792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CF8"/>
    <w:rsid w:val="00024E0F"/>
    <w:rsid w:val="00027E56"/>
    <w:rsid w:val="000716ED"/>
    <w:rsid w:val="000D3E31"/>
    <w:rsid w:val="00125F01"/>
    <w:rsid w:val="00144F14"/>
    <w:rsid w:val="001A01AB"/>
    <w:rsid w:val="001C439B"/>
    <w:rsid w:val="0022123C"/>
    <w:rsid w:val="002428C4"/>
    <w:rsid w:val="00255A16"/>
    <w:rsid w:val="0028397E"/>
    <w:rsid w:val="00342A61"/>
    <w:rsid w:val="00361105"/>
    <w:rsid w:val="003B6DA0"/>
    <w:rsid w:val="003C2ADD"/>
    <w:rsid w:val="003C5707"/>
    <w:rsid w:val="003E196B"/>
    <w:rsid w:val="0040577B"/>
    <w:rsid w:val="00433E1E"/>
    <w:rsid w:val="0047784E"/>
    <w:rsid w:val="004C027D"/>
    <w:rsid w:val="004C7150"/>
    <w:rsid w:val="004D567F"/>
    <w:rsid w:val="00506FE7"/>
    <w:rsid w:val="00532246"/>
    <w:rsid w:val="005B1D5C"/>
    <w:rsid w:val="00652D0D"/>
    <w:rsid w:val="006619B9"/>
    <w:rsid w:val="00663E7C"/>
    <w:rsid w:val="00664743"/>
    <w:rsid w:val="006D5DD1"/>
    <w:rsid w:val="006F21F3"/>
    <w:rsid w:val="007449D2"/>
    <w:rsid w:val="007B1414"/>
    <w:rsid w:val="00821CBE"/>
    <w:rsid w:val="00847D5F"/>
    <w:rsid w:val="0085245E"/>
    <w:rsid w:val="00862851"/>
    <w:rsid w:val="00890261"/>
    <w:rsid w:val="00952A44"/>
    <w:rsid w:val="00986FD1"/>
    <w:rsid w:val="00A17AA0"/>
    <w:rsid w:val="00A40089"/>
    <w:rsid w:val="00A53CAF"/>
    <w:rsid w:val="00AC4FC4"/>
    <w:rsid w:val="00B04520"/>
    <w:rsid w:val="00B65B88"/>
    <w:rsid w:val="00B83BC0"/>
    <w:rsid w:val="00C00129"/>
    <w:rsid w:val="00C525DB"/>
    <w:rsid w:val="00C9144A"/>
    <w:rsid w:val="00D07295"/>
    <w:rsid w:val="00D53EB5"/>
    <w:rsid w:val="00D71DDD"/>
    <w:rsid w:val="00DB4B4E"/>
    <w:rsid w:val="00DE645D"/>
    <w:rsid w:val="00E034A1"/>
    <w:rsid w:val="00E66FB2"/>
    <w:rsid w:val="00EF6353"/>
    <w:rsid w:val="00F22C67"/>
    <w:rsid w:val="00F50B95"/>
    <w:rsid w:val="00FA5CF8"/>
    <w:rsid w:val="00FE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A51D6"/>
  <w15:chartTrackingRefBased/>
  <w15:docId w15:val="{C88180D8-7CF5-421B-AF4A-C5539E44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06FE7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A53CA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04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4520"/>
    <w:rPr>
      <w:rFonts w:ascii="Segoe UI" w:hAnsi="Segoe UI" w:cs="Segoe UI"/>
      <w:sz w:val="18"/>
      <w:szCs w:val="18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47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531521164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Yazı İşleri</dc:creator>
  <cp:keywords/>
  <dc:description/>
  <cp:lastModifiedBy>ASUS</cp:lastModifiedBy>
  <cp:revision>2</cp:revision>
  <cp:lastPrinted>2024-12-31T08:48:00Z</cp:lastPrinted>
  <dcterms:created xsi:type="dcterms:W3CDTF">2025-05-29T12:25:00Z</dcterms:created>
  <dcterms:modified xsi:type="dcterms:W3CDTF">2025-05-29T12:25:00Z</dcterms:modified>
</cp:coreProperties>
</file>